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2" w:rsidRPr="00DA22A7" w:rsidRDefault="005A4712" w:rsidP="00DA22A7">
      <w:pPr>
        <w:jc w:val="center"/>
        <w:rPr>
          <w:b/>
          <w:sz w:val="32"/>
          <w:szCs w:val="32"/>
          <w:u w:val="single"/>
        </w:rPr>
      </w:pPr>
      <w:r w:rsidRPr="00DA22A7">
        <w:rPr>
          <w:b/>
          <w:sz w:val="32"/>
          <w:szCs w:val="32"/>
          <w:u w:val="single"/>
        </w:rPr>
        <w:t>DEPARTAMENTO DE EDUCACIÓN FÍSICA</w:t>
      </w:r>
    </w:p>
    <w:p w:rsidR="005A4712" w:rsidRPr="00244855" w:rsidRDefault="00244855" w:rsidP="00244855">
      <w:pPr>
        <w:jc w:val="center"/>
        <w:rPr>
          <w:b/>
          <w:u w:val="single"/>
        </w:rPr>
      </w:pPr>
      <w:r w:rsidRPr="00244855">
        <w:rPr>
          <w:b/>
          <w:u w:val="single"/>
        </w:rPr>
        <w:t>CURSO ACADÉMICO 2018/19</w:t>
      </w:r>
    </w:p>
    <w:p w:rsidR="00BF5AC7" w:rsidRPr="00244855" w:rsidRDefault="005A4712" w:rsidP="00244855">
      <w:pPr>
        <w:jc w:val="center"/>
        <w:rPr>
          <w:u w:val="single"/>
        </w:rPr>
      </w:pPr>
      <w:r w:rsidRPr="00244855">
        <w:rPr>
          <w:u w:val="single"/>
        </w:rPr>
        <w:t xml:space="preserve">PLAN DE RECUPERACION EDUCACION FISICA PARA </w:t>
      </w:r>
      <w:r w:rsidR="00244855">
        <w:rPr>
          <w:u w:val="single"/>
        </w:rPr>
        <w:t xml:space="preserve">1º </w:t>
      </w:r>
      <w:r w:rsidR="00244855" w:rsidRPr="00244855">
        <w:rPr>
          <w:u w:val="single"/>
        </w:rPr>
        <w:t xml:space="preserve">DE </w:t>
      </w:r>
      <w:r w:rsidRPr="00244855">
        <w:rPr>
          <w:u w:val="single"/>
        </w:rPr>
        <w:t>LA ESO</w:t>
      </w:r>
    </w:p>
    <w:p w:rsidR="005A4712" w:rsidRPr="00935569" w:rsidRDefault="005A4712" w:rsidP="00DA22A7">
      <w:pPr>
        <w:jc w:val="both"/>
      </w:pPr>
      <w:r>
        <w:t>El alumnado deberá presentar un cuaderno donde deberá responder las siguientes preguntas. Deberá estar escrito a mano.</w:t>
      </w:r>
      <w:r w:rsidR="00D445EF">
        <w:t xml:space="preserve"> Fecha tope de </w:t>
      </w:r>
      <w:r w:rsidR="00D445EF" w:rsidRPr="00935569">
        <w:t xml:space="preserve">entrega: </w:t>
      </w:r>
      <w:r w:rsidR="00935569" w:rsidRPr="00935569">
        <w:rPr>
          <w:b/>
        </w:rPr>
        <w:t>1ª SEMANA DE MARZO.</w:t>
      </w:r>
    </w:p>
    <w:p w:rsidR="0045117E" w:rsidRDefault="005A4712" w:rsidP="00DA22A7">
      <w:pPr>
        <w:jc w:val="both"/>
      </w:pPr>
      <w:r>
        <w:t xml:space="preserve">Además, se hará un </w:t>
      </w:r>
      <w:r w:rsidRPr="00935569">
        <w:rPr>
          <w:b/>
        </w:rPr>
        <w:t>examen teórico</w:t>
      </w:r>
      <w:r w:rsidR="0045117E">
        <w:t xml:space="preserve"> tipo test (en caso de no en</w:t>
      </w:r>
      <w:r w:rsidR="00534779">
        <w:t>tregar el cuadernillo).</w:t>
      </w:r>
    </w:p>
    <w:p w:rsidR="005A4712" w:rsidRDefault="005A4712" w:rsidP="00DA22A7">
      <w:pPr>
        <w:jc w:val="both"/>
      </w:pPr>
      <w:r>
        <w:t xml:space="preserve"> Deberá </w:t>
      </w:r>
      <w:r w:rsidRPr="00935569">
        <w:rPr>
          <w:b/>
        </w:rPr>
        <w:t xml:space="preserve">superar </w:t>
      </w:r>
      <w:r w:rsidR="0045117E" w:rsidRPr="00935569">
        <w:rPr>
          <w:b/>
        </w:rPr>
        <w:t>las</w:t>
      </w:r>
      <w:r w:rsidR="00DA22A7" w:rsidRPr="00935569">
        <w:rPr>
          <w:b/>
        </w:rPr>
        <w:t xml:space="preserve"> marcas</w:t>
      </w:r>
      <w:r w:rsidR="0045117E" w:rsidRPr="00935569">
        <w:rPr>
          <w:b/>
        </w:rPr>
        <w:t xml:space="preserve"> mínimas del curso</w:t>
      </w:r>
      <w:r w:rsidR="0045117E">
        <w:t xml:space="preserve"> no superado en </w:t>
      </w:r>
      <w:r w:rsidR="00DA22A7">
        <w:t>las</w:t>
      </w:r>
      <w:r>
        <w:t xml:space="preserve"> pruebas</w:t>
      </w:r>
      <w:r w:rsidR="0045117E">
        <w:t xml:space="preserve"> </w:t>
      </w:r>
      <w:r w:rsidR="00DA22A7">
        <w:t xml:space="preserve">de </w:t>
      </w:r>
      <w:r w:rsidR="0045117E">
        <w:t xml:space="preserve">carrera y abdominales. </w:t>
      </w:r>
    </w:p>
    <w:p w:rsidR="0045117E" w:rsidRDefault="0045117E" w:rsidP="00DA22A7">
      <w:pPr>
        <w:jc w:val="both"/>
      </w:pPr>
    </w:p>
    <w:p w:rsidR="005A4712" w:rsidRDefault="005A4712" w:rsidP="00DA22A7">
      <w:pPr>
        <w:jc w:val="both"/>
      </w:pPr>
      <w:r>
        <w:t>CUESTIONES:</w:t>
      </w:r>
    </w:p>
    <w:p w:rsidR="005A4712" w:rsidRDefault="005A4712" w:rsidP="00DA22A7">
      <w:pPr>
        <w:jc w:val="both"/>
      </w:pPr>
      <w:r>
        <w:t>1.- Nutrición. Explica los nutrientes, funciones y proporción en una dieta.</w:t>
      </w:r>
    </w:p>
    <w:p w:rsidR="005A4712" w:rsidRDefault="005A4712" w:rsidP="00DA22A7">
      <w:pPr>
        <w:jc w:val="both"/>
      </w:pPr>
      <w:r>
        <w:t>2.- Cuadro resumen de las cualidades físicas básicas. Subdivisiones y ejemplos de pruebas deportivas.</w:t>
      </w:r>
    </w:p>
    <w:p w:rsidR="005A4712" w:rsidRDefault="005A4712" w:rsidP="00DA22A7">
      <w:pPr>
        <w:jc w:val="both"/>
      </w:pPr>
      <w:r>
        <w:t>3.- Diferencia entre calentamiento general y específico. Realiza un ejemplo de cada uno, para una sesión de baloncesto.</w:t>
      </w:r>
    </w:p>
    <w:p w:rsidR="0045117E" w:rsidRDefault="005A4712" w:rsidP="00DA22A7">
      <w:pPr>
        <w:jc w:val="both"/>
      </w:pPr>
      <w:r>
        <w:t xml:space="preserve">4.- </w:t>
      </w:r>
      <w:r w:rsidR="004606A8">
        <w:t>Atletismo</w:t>
      </w:r>
      <w:r w:rsidR="0045117E">
        <w:t xml:space="preserve">. Explica </w:t>
      </w:r>
      <w:r w:rsidR="004606A8">
        <w:t xml:space="preserve">tipos de prueba en los juegos </w:t>
      </w:r>
      <w:r w:rsidR="0045117E">
        <w:t>olímpic</w:t>
      </w:r>
      <w:r w:rsidR="004606A8">
        <w:t>o</w:t>
      </w:r>
      <w:r w:rsidR="0045117E">
        <w:t>s.</w:t>
      </w:r>
    </w:p>
    <w:p w:rsidR="005A4712" w:rsidRDefault="005A4712" w:rsidP="00DA22A7">
      <w:pPr>
        <w:jc w:val="both"/>
      </w:pPr>
      <w:r>
        <w:t xml:space="preserve">5.- 10 ejercicios de flexibilidad, explicando los grupos musculares que </w:t>
      </w:r>
      <w:r w:rsidR="00D445EF">
        <w:t>trabajan.</w:t>
      </w:r>
    </w:p>
    <w:p w:rsidR="00D445EF" w:rsidRDefault="00D445EF" w:rsidP="00DA22A7">
      <w:pPr>
        <w:jc w:val="both"/>
      </w:pPr>
      <w:r>
        <w:t>6.- La frecuencia cardiaca. Qué es, cómo se mide, para qué sirve. ¿Qué frecuencia cardíaca puede considerarse normal en un deportista cuando descansa, cuando trota o cuando hace 3 carreras de 400 metros a toda velocidad?</w:t>
      </w:r>
    </w:p>
    <w:p w:rsidR="00D445EF" w:rsidRDefault="00D445EF" w:rsidP="00DA22A7">
      <w:pPr>
        <w:jc w:val="both"/>
      </w:pPr>
      <w:r>
        <w:t xml:space="preserve">7.- </w:t>
      </w:r>
      <w:r w:rsidR="004606A8">
        <w:t>Explica al menos tres juegos tradicionales de Canarias</w:t>
      </w:r>
    </w:p>
    <w:p w:rsidR="00D445EF" w:rsidRDefault="00D445EF" w:rsidP="00DA22A7">
      <w:pPr>
        <w:jc w:val="both"/>
      </w:pPr>
      <w:r>
        <w:t>8.- El balonmano. Reglamento básico (jugadores, duración partidos, sanciones, dimensiones…) Aspectos tácticos ofensivos (cruces, bloqueos, puntos de apoyo…) y defensivos (deslizamiento, cambio de oponente…)</w:t>
      </w:r>
    </w:p>
    <w:p w:rsidR="00D445EF" w:rsidRDefault="00D445EF" w:rsidP="00DA22A7">
      <w:pPr>
        <w:jc w:val="both"/>
      </w:pPr>
      <w:r>
        <w:t>9.- Higiene postural. Posibles lesiones corporales debido a malas posturas. Explicarlas y dibujarlas.</w:t>
      </w:r>
    </w:p>
    <w:p w:rsidR="00D445EF" w:rsidRDefault="00D445EF" w:rsidP="00DA22A7">
      <w:pPr>
        <w:jc w:val="both"/>
      </w:pPr>
      <w:r>
        <w:t xml:space="preserve">10.- </w:t>
      </w:r>
      <w:r w:rsidR="004606A8">
        <w:t>Las capacidades coordinativas. Explicar cuáles son.</w:t>
      </w:r>
    </w:p>
    <w:p w:rsidR="005A4712" w:rsidRDefault="005A4712"/>
    <w:p w:rsidR="004606A8" w:rsidRDefault="004606A8"/>
    <w:p w:rsidR="004606A8" w:rsidRDefault="004606A8"/>
    <w:p w:rsidR="004606A8" w:rsidRDefault="004606A8" w:rsidP="004606A8">
      <w:pPr>
        <w:jc w:val="center"/>
        <w:rPr>
          <w:b/>
          <w:sz w:val="32"/>
          <w:szCs w:val="32"/>
          <w:u w:val="single"/>
        </w:rPr>
      </w:pPr>
    </w:p>
    <w:p w:rsidR="004606A8" w:rsidRPr="00DA22A7" w:rsidRDefault="004606A8" w:rsidP="004606A8">
      <w:pPr>
        <w:jc w:val="center"/>
        <w:rPr>
          <w:b/>
          <w:sz w:val="32"/>
          <w:szCs w:val="32"/>
          <w:u w:val="single"/>
        </w:rPr>
      </w:pPr>
      <w:r w:rsidRPr="00DA22A7">
        <w:rPr>
          <w:b/>
          <w:sz w:val="32"/>
          <w:szCs w:val="32"/>
          <w:u w:val="single"/>
        </w:rPr>
        <w:lastRenderedPageBreak/>
        <w:t>DEPARTAMENTO DE EDUCACIÓN FÍSICA</w:t>
      </w:r>
    </w:p>
    <w:p w:rsidR="004606A8" w:rsidRPr="00244855" w:rsidRDefault="004606A8" w:rsidP="004606A8">
      <w:pPr>
        <w:jc w:val="center"/>
        <w:rPr>
          <w:b/>
          <w:u w:val="single"/>
        </w:rPr>
      </w:pPr>
      <w:r w:rsidRPr="00244855">
        <w:rPr>
          <w:b/>
          <w:u w:val="single"/>
        </w:rPr>
        <w:t>CURSO ACADÉMICO 2018/19</w:t>
      </w:r>
    </w:p>
    <w:p w:rsidR="004606A8" w:rsidRPr="00244855" w:rsidRDefault="004606A8" w:rsidP="004606A8">
      <w:pPr>
        <w:jc w:val="center"/>
        <w:rPr>
          <w:u w:val="single"/>
        </w:rPr>
      </w:pPr>
      <w:r w:rsidRPr="00244855">
        <w:rPr>
          <w:u w:val="single"/>
        </w:rPr>
        <w:t xml:space="preserve">PLAN DE RECUPERACION EDUCACION FISICA PARA </w:t>
      </w:r>
      <w:r>
        <w:rPr>
          <w:u w:val="single"/>
        </w:rPr>
        <w:t xml:space="preserve">2º </w:t>
      </w:r>
      <w:r w:rsidRPr="00244855">
        <w:rPr>
          <w:u w:val="single"/>
        </w:rPr>
        <w:t>DE LA ESO</w:t>
      </w:r>
    </w:p>
    <w:p w:rsidR="00935569" w:rsidRPr="00935569" w:rsidRDefault="00935569" w:rsidP="00935569">
      <w:pPr>
        <w:jc w:val="both"/>
      </w:pPr>
      <w:r>
        <w:t xml:space="preserve">El alumnado deberá presentar un cuaderno donde deberá responder las siguientes preguntas. Deberá estar escrito a mano. Fecha tope de </w:t>
      </w:r>
      <w:r w:rsidRPr="00935569">
        <w:t xml:space="preserve">entrega: </w:t>
      </w:r>
      <w:r w:rsidRPr="00935569">
        <w:rPr>
          <w:b/>
        </w:rPr>
        <w:t>1ª SEMANA DE MARZO.</w:t>
      </w:r>
    </w:p>
    <w:p w:rsidR="00935569" w:rsidRDefault="00935569" w:rsidP="00935569">
      <w:pPr>
        <w:jc w:val="both"/>
      </w:pPr>
      <w:r>
        <w:t xml:space="preserve">Además, se hará un </w:t>
      </w:r>
      <w:r w:rsidRPr="00935569">
        <w:rPr>
          <w:b/>
        </w:rPr>
        <w:t>examen teórico</w:t>
      </w:r>
      <w:r>
        <w:t xml:space="preserve"> tipo test (en caso de no entregar el cuadernillo).</w:t>
      </w:r>
    </w:p>
    <w:p w:rsidR="00935569" w:rsidRDefault="00935569" w:rsidP="00935569">
      <w:pPr>
        <w:jc w:val="both"/>
      </w:pPr>
      <w:r>
        <w:t xml:space="preserve"> Deberá </w:t>
      </w:r>
      <w:r w:rsidRPr="00935569">
        <w:rPr>
          <w:b/>
        </w:rPr>
        <w:t>superar las marcas mínimas del curso</w:t>
      </w:r>
      <w:r>
        <w:t xml:space="preserve"> no superado en las pruebas de carrera y abdominales. </w:t>
      </w:r>
    </w:p>
    <w:p w:rsidR="004606A8" w:rsidRDefault="004606A8" w:rsidP="004606A8">
      <w:pPr>
        <w:jc w:val="both"/>
      </w:pPr>
    </w:p>
    <w:p w:rsidR="004606A8" w:rsidRDefault="004606A8" w:rsidP="004606A8">
      <w:pPr>
        <w:jc w:val="both"/>
      </w:pPr>
      <w:r>
        <w:t>CUESTIONES:</w:t>
      </w:r>
    </w:p>
    <w:p w:rsidR="004606A8" w:rsidRDefault="004606A8" w:rsidP="004606A8">
      <w:pPr>
        <w:jc w:val="both"/>
      </w:pPr>
      <w:r>
        <w:t>1.- Nutrición. Explica los nutrientes, funciones y proporción en una dieta.</w:t>
      </w:r>
    </w:p>
    <w:p w:rsidR="004606A8" w:rsidRDefault="004606A8" w:rsidP="004606A8">
      <w:pPr>
        <w:jc w:val="both"/>
      </w:pPr>
      <w:r>
        <w:t>2.- Cuadro resumen de las cualidades físicas básicas. Subdivisiones y ejemplos de pruebas deportivas.</w:t>
      </w:r>
    </w:p>
    <w:p w:rsidR="004606A8" w:rsidRDefault="004606A8" w:rsidP="004606A8">
      <w:pPr>
        <w:jc w:val="both"/>
      </w:pPr>
      <w:r>
        <w:t>3.- Diferencia entre calentamiento general y específico. Realiza un ejemplo de cada uno, para una sesión de voleibol.</w:t>
      </w:r>
    </w:p>
    <w:p w:rsidR="004606A8" w:rsidRDefault="004606A8" w:rsidP="004606A8">
      <w:pPr>
        <w:jc w:val="both"/>
      </w:pPr>
      <w:r>
        <w:t>4.- Natación. Explica los estilos y las distancias de las pruebas olímpicas.</w:t>
      </w:r>
    </w:p>
    <w:p w:rsidR="004606A8" w:rsidRDefault="004606A8" w:rsidP="004606A8">
      <w:pPr>
        <w:jc w:val="both"/>
      </w:pPr>
      <w:r>
        <w:t>5.- 10 ejercicios de flexibilidad, explicando los grupos musculares que trabajan.</w:t>
      </w:r>
    </w:p>
    <w:p w:rsidR="004606A8" w:rsidRDefault="004606A8" w:rsidP="004606A8">
      <w:pPr>
        <w:jc w:val="both"/>
      </w:pPr>
      <w:r>
        <w:t>6.- La frecuencia cardiaca. Qué es, cómo se mide, para qué sirve. ¿Qué frecuencia cardíaca puede considerarse normal en un deportista cuando descansa, cuando trota o cuando hace 3 carreras de 400 metros a toda velocidad?</w:t>
      </w:r>
    </w:p>
    <w:p w:rsidR="004606A8" w:rsidRDefault="004606A8" w:rsidP="004606A8">
      <w:pPr>
        <w:jc w:val="both"/>
      </w:pPr>
      <w:r>
        <w:t>7.- Juegos tradicionales canarios. Explica cómo se juega a cinco de ellos.</w:t>
      </w:r>
    </w:p>
    <w:p w:rsidR="004606A8" w:rsidRDefault="004606A8" w:rsidP="004606A8">
      <w:pPr>
        <w:jc w:val="both"/>
      </w:pPr>
      <w:r>
        <w:t xml:space="preserve">8.- El baloncesto. Reglamento básico (jugadores, duración partidos, sanciones, dimensiones…) Aspectos tácticos ofensivos y defensivos </w:t>
      </w:r>
    </w:p>
    <w:p w:rsidR="004606A8" w:rsidRDefault="004606A8" w:rsidP="004606A8">
      <w:pPr>
        <w:jc w:val="both"/>
      </w:pPr>
      <w:r>
        <w:t>9.- Higiene postural. Posibles lesiones corporales debido a malas posturas. Explicarlas y dibujarlas.</w:t>
      </w:r>
    </w:p>
    <w:p w:rsidR="004606A8" w:rsidRDefault="004606A8" w:rsidP="004606A8">
      <w:pPr>
        <w:jc w:val="both"/>
      </w:pPr>
      <w:r>
        <w:t>10.- El entrenamiento invisible. Qué es y factores que influyen.</w:t>
      </w:r>
    </w:p>
    <w:p w:rsidR="004606A8" w:rsidRDefault="004606A8"/>
    <w:p w:rsidR="004606A8" w:rsidRDefault="004606A8"/>
    <w:p w:rsidR="004606A8" w:rsidRDefault="004606A8"/>
    <w:p w:rsidR="004606A8" w:rsidRDefault="004606A8"/>
    <w:p w:rsidR="004606A8" w:rsidRPr="00DA22A7" w:rsidRDefault="004606A8" w:rsidP="004606A8">
      <w:pPr>
        <w:jc w:val="center"/>
        <w:rPr>
          <w:b/>
          <w:sz w:val="32"/>
          <w:szCs w:val="32"/>
          <w:u w:val="single"/>
        </w:rPr>
      </w:pPr>
      <w:r w:rsidRPr="00DA22A7">
        <w:rPr>
          <w:b/>
          <w:sz w:val="32"/>
          <w:szCs w:val="32"/>
          <w:u w:val="single"/>
        </w:rPr>
        <w:lastRenderedPageBreak/>
        <w:t>DEPARTAMENTO DE EDUCACIÓN FÍSICA</w:t>
      </w:r>
    </w:p>
    <w:p w:rsidR="004606A8" w:rsidRPr="00244855" w:rsidRDefault="004606A8" w:rsidP="004606A8">
      <w:pPr>
        <w:jc w:val="center"/>
        <w:rPr>
          <w:b/>
          <w:u w:val="single"/>
        </w:rPr>
      </w:pPr>
      <w:r w:rsidRPr="00244855">
        <w:rPr>
          <w:b/>
          <w:u w:val="single"/>
        </w:rPr>
        <w:t>CURSO ACADÉMICO 2018/19</w:t>
      </w:r>
    </w:p>
    <w:p w:rsidR="004606A8" w:rsidRPr="00244855" w:rsidRDefault="004606A8" w:rsidP="004606A8">
      <w:pPr>
        <w:jc w:val="center"/>
        <w:rPr>
          <w:u w:val="single"/>
        </w:rPr>
      </w:pPr>
      <w:r w:rsidRPr="00244855">
        <w:rPr>
          <w:u w:val="single"/>
        </w:rPr>
        <w:t xml:space="preserve">PLAN DE RECUPERACION EDUCACION FISICA PARA </w:t>
      </w:r>
      <w:r>
        <w:rPr>
          <w:u w:val="single"/>
        </w:rPr>
        <w:t xml:space="preserve">3º </w:t>
      </w:r>
      <w:r w:rsidRPr="00244855">
        <w:rPr>
          <w:u w:val="single"/>
        </w:rPr>
        <w:t>DE LA ESO</w:t>
      </w:r>
    </w:p>
    <w:p w:rsidR="00935569" w:rsidRPr="00935569" w:rsidRDefault="00935569" w:rsidP="00935569">
      <w:pPr>
        <w:jc w:val="both"/>
      </w:pPr>
      <w:r>
        <w:t xml:space="preserve">El alumnado deberá presentar un cuaderno donde deberá responder las siguientes preguntas. Deberá estar escrito a mano. Fecha tope de </w:t>
      </w:r>
      <w:r w:rsidRPr="00935569">
        <w:t xml:space="preserve">entrega: </w:t>
      </w:r>
      <w:r w:rsidRPr="00935569">
        <w:rPr>
          <w:b/>
        </w:rPr>
        <w:t>1ª SEMANA DE MARZO.</w:t>
      </w:r>
    </w:p>
    <w:p w:rsidR="00935569" w:rsidRDefault="00935569" w:rsidP="00935569">
      <w:pPr>
        <w:jc w:val="both"/>
      </w:pPr>
      <w:r>
        <w:t xml:space="preserve">Además, se hará un </w:t>
      </w:r>
      <w:r w:rsidRPr="00935569">
        <w:rPr>
          <w:b/>
        </w:rPr>
        <w:t>examen teórico</w:t>
      </w:r>
      <w:r>
        <w:t xml:space="preserve"> tipo test (en caso de no entregar el cuadernillo).</w:t>
      </w:r>
    </w:p>
    <w:p w:rsidR="00935569" w:rsidRDefault="00935569" w:rsidP="00935569">
      <w:pPr>
        <w:jc w:val="both"/>
      </w:pPr>
      <w:r>
        <w:t xml:space="preserve"> Deberá </w:t>
      </w:r>
      <w:r w:rsidRPr="00935569">
        <w:rPr>
          <w:b/>
        </w:rPr>
        <w:t>superar las marcas mínimas del curso</w:t>
      </w:r>
      <w:r>
        <w:t xml:space="preserve"> no superado en las pruebas de carrera y abdominales. </w:t>
      </w:r>
    </w:p>
    <w:p w:rsidR="004606A8" w:rsidRDefault="004606A8" w:rsidP="004606A8">
      <w:pPr>
        <w:jc w:val="both"/>
      </w:pPr>
    </w:p>
    <w:p w:rsidR="004606A8" w:rsidRDefault="004606A8" w:rsidP="004606A8">
      <w:pPr>
        <w:jc w:val="both"/>
      </w:pPr>
      <w:r>
        <w:t>CUESTIONES:</w:t>
      </w:r>
    </w:p>
    <w:p w:rsidR="004606A8" w:rsidRDefault="004606A8" w:rsidP="004606A8">
      <w:pPr>
        <w:jc w:val="both"/>
      </w:pPr>
      <w:r>
        <w:t>1.- Nutrición. Explica los nutrientes, funciones y proporción en una dieta.</w:t>
      </w:r>
    </w:p>
    <w:p w:rsidR="004606A8" w:rsidRDefault="004606A8" w:rsidP="004606A8">
      <w:pPr>
        <w:jc w:val="both"/>
      </w:pPr>
      <w:r>
        <w:t>2.- Cuadro resumen de las cualidades físicas básicas. Subdivisiones y métodos de entrenamiento de cada una.</w:t>
      </w:r>
    </w:p>
    <w:p w:rsidR="004606A8" w:rsidRDefault="004606A8" w:rsidP="004606A8">
      <w:pPr>
        <w:jc w:val="both"/>
      </w:pPr>
      <w:r>
        <w:t>3.- Diferencia entre calentamiento general y específico. Realiza un ejemplo de cada uno, para una sesión de rugby.</w:t>
      </w:r>
    </w:p>
    <w:p w:rsidR="004606A8" w:rsidRDefault="004606A8" w:rsidP="004606A8">
      <w:pPr>
        <w:jc w:val="both"/>
      </w:pPr>
      <w:r>
        <w:t>4.- Gimnasia. Tipos y pruebas en los juegos olímpicos.</w:t>
      </w:r>
    </w:p>
    <w:p w:rsidR="004606A8" w:rsidRDefault="004606A8" w:rsidP="004606A8">
      <w:pPr>
        <w:jc w:val="both"/>
      </w:pPr>
      <w:r>
        <w:t>5.- 10 ejercicios de flexibilidad, explicando los grupos musculares que trabajan.</w:t>
      </w:r>
    </w:p>
    <w:p w:rsidR="004606A8" w:rsidRDefault="004606A8" w:rsidP="004606A8">
      <w:pPr>
        <w:jc w:val="both"/>
      </w:pPr>
      <w:r>
        <w:t>6.- La frecuencia cardiaca. Qué es, cómo se mide, para qué sirve. ¿Qué frecuencia cardíaca puede considerarse normal en un deportista cuando descansa, cuando trota o cuando hace 3 carreras de 400 metros a toda velocidad?</w:t>
      </w:r>
    </w:p>
    <w:p w:rsidR="004606A8" w:rsidRDefault="004606A8" w:rsidP="004606A8">
      <w:pPr>
        <w:jc w:val="both"/>
      </w:pPr>
      <w:r>
        <w:t>7.- La lucha canaria. Sistemas de competición. Los puntales. Cómo se gana y se pierde. Aspectos reglamentarios básicos (amonestaciones, puntuación de puntales, peso…)</w:t>
      </w:r>
    </w:p>
    <w:p w:rsidR="004606A8" w:rsidRDefault="004606A8" w:rsidP="004606A8">
      <w:pPr>
        <w:jc w:val="both"/>
      </w:pPr>
      <w:r>
        <w:t>8.- El fútbol sala. Reglamento básico (jugadores, duración partidos, sanciones, dimensiones…) Aspectos tácticos ofensivos y defensivos.</w:t>
      </w:r>
    </w:p>
    <w:p w:rsidR="004606A8" w:rsidRDefault="004606A8" w:rsidP="004606A8">
      <w:pPr>
        <w:jc w:val="both"/>
      </w:pPr>
      <w:r>
        <w:t>9.- Higiene postural. Posibles lesiones corporales debido a malas posturas. Explicarlas y dibujarlas.</w:t>
      </w:r>
    </w:p>
    <w:p w:rsidR="004606A8" w:rsidRDefault="004606A8" w:rsidP="004606A8">
      <w:pPr>
        <w:jc w:val="both"/>
      </w:pPr>
      <w:r>
        <w:t>10.- El entrenamiento invisible. Qué es y factores que influyen.</w:t>
      </w:r>
    </w:p>
    <w:p w:rsidR="004606A8" w:rsidRDefault="004606A8"/>
    <w:p w:rsidR="004606A8" w:rsidRDefault="004606A8"/>
    <w:p w:rsidR="004606A8" w:rsidRDefault="004606A8"/>
    <w:p w:rsidR="004606A8" w:rsidRDefault="004606A8"/>
    <w:sectPr w:rsidR="004606A8" w:rsidSect="00BF5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A4712"/>
    <w:rsid w:val="00027ACB"/>
    <w:rsid w:val="00207730"/>
    <w:rsid w:val="00244855"/>
    <w:rsid w:val="002D3E61"/>
    <w:rsid w:val="003E0D59"/>
    <w:rsid w:val="0045117E"/>
    <w:rsid w:val="004606A8"/>
    <w:rsid w:val="00534779"/>
    <w:rsid w:val="005A4712"/>
    <w:rsid w:val="008B73B5"/>
    <w:rsid w:val="00935569"/>
    <w:rsid w:val="00945EFB"/>
    <w:rsid w:val="00BF5AC7"/>
    <w:rsid w:val="00D445EF"/>
    <w:rsid w:val="00DA22A7"/>
    <w:rsid w:val="00E4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2018-03-23T08:20:00Z</dcterms:created>
  <dcterms:modified xsi:type="dcterms:W3CDTF">2019-03-01T10:01:00Z</dcterms:modified>
</cp:coreProperties>
</file>